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てるみっく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株式会社テルミック</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ひでのり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秀範</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448-0813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刈谷市 小垣江町永田４７番地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4180301014264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会社情報（基本方針、社長メッセージ）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1月31日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当社コーポレートサイト＞会社情報＞社長メッセージ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https://www.tel-mic.co.jp/company/#message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1.国内外協力会社のネットワークを駆使し、物流を強化したスマート工場を活用して、短納期、一貫生産を実現し、お客様にとって“圧倒的な楽な購買体験”を提供します。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2.独自の生産管理システムやITツールを使用したスピード経営を行い、進化し続けるIT技術を駆使して、更なるDX化に取り組みます。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当社ではグループウェアのワークフロー機能を活用し、その内容により、取締役会での決議と同じ意思決定の正規の手続きとしております。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社長メッセージはコーポレートサイトでの公表に関して、記載内容、及公表することに関して、上記グループウェアのワークフロー機能により取締役会メンバーの承認のもとに公表しております。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【製造業DX化＃2025】スピード経営とスマートファクトリーで未来を拓く</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当社コーポレートサイト＞トピックス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https://www.tel-mic.co.jp/2025-10-31/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海外調達の革新 ― MICをハブとした新体制</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中国子会社MIC（深圳・大連）をハブに、調達・検査・集約を一体化しました。単なる物流拠点ではなく、データ連携システムとして機能するDX基盤を構築しています。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サプライヤー連携：各仕入先からの製品情報・検査結果をMICで一元管理。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クラウド上でリアルタイム共有し、国内外の拠点から即時アクセス可能。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品質データの即時反映：不具合品は現地で差し戻し、検査データをシステムに即時反映。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国内工場は修正指示や再発防止策を迅速に展開できる。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物流データ統合：複数仕入先の部品を一括出荷し、通関・輸送情報を電子化。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輸送ステータスを可視化し、納期予測を精度高く算出。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スピード輸送：エアー便活用により最短翌日に国内到着。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輸送データもシステムに連携され、営業・生産計画に即時反映。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当社ではグループウェアのワークフロー機能を活用し、その内容により、取締役会での決議と同じ意思決定の正規の手続きとしております。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社長メッセージはコーポレートサイトでの公表に関して、記載内容、及公表することに関して、上記グループウェアのワークフロー機能により取締役会メンバーの承認のもとに公表しております。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【製造業DX化＃2025】スピード経営とスマートファクトリーで未来を拓く</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DX推進体制の強化</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DXを推進するための人員体制を拡充しました。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SE体制：海外子会社を含め3名体制を確立し、基幹システム改修・新規開発を内製化 DXチーム：3名から4名へ拡充し、業務効率化・データ活用・AI導入をリード 人材多様化：外国籍SEやデータ人材を採用し、グローバル視点での開発を強化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【製造業DX化＃2025】スピード経営とスマートファクトリーで未来を拓く</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ITシステム・デジタル技術活用環境</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DXを支える基盤として、ITシステムとデジタル技術の活用環境を強化しています。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基幹システム：見積受付から出荷まで一気通貫で管理、データ抽出・分析機能を搭載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クラウド移行：基幹システムや業務アプリをクラウド化し、柔軟性・セキュリティ・災害対策を強化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ネットワークセキュリティ：拠点ごとにUTM設置、VPN経由で安全なテレワーク環境を整備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コミュニケーションツール：テレビ会議・デジタルサイネージで拠点間の情報共有をリアルタイム化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最新技術活用：AI・RPA・IoTを導入し、工場現場ではタブレットやハンディ端末で即時処理を可能に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【製造業DX化＃2025】スピード経営とスマートファクトリーで未来を拓く</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当社コーポレートサイト＞トピックス</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https://www.tel-mic.co.jp/2025-10-31/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DX推進の中核「3ゼロアクション」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全拠点での“見せる化（魅せる化）”</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紙ゼロ：作業指示や記録を完全デジタル化し、情報共有と分析を即時化。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紙使用量を80％削減。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ルーティンゼロ：AI-OCR・RPA・EDIを活用し、単純作業を自動化。人は創造的業務へ集中。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残業ゼロ：ノー残業デイ、勤怠管理徹底、DX化による俗人化作業削減で時間外労働を40％削減。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全拠点での“見せる化（魅せる化）”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・経営指標・KPIのリアルタイム共有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・映像・動画によるモチベーション向上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・即時更新による柔軟な現場対応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・他社導入支援を視野に新規事業化を準備中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4月10日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【データのじかん_掲載】DXと働き方改革で、平成生まれ・女性が大活躍</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当社コーポレートサイト＞トピックス＞お知らせ＞メディア</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https://www.tel-mic.co.jp/20240408/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WEBメディア【データのじかん】掲載/ DXと働き方改革で、平成生まれ・女性が大活躍</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https://data.wingarc.com/manufacturing-japan-summit-2024-01-69484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以下補足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【日本物流新聞_掲載】「工場進化論_人が集まる働きやすい職場へ」/https://monoque.jp/contents/e4654faa0d6e69addf8c380a71816d2700a204ea/</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【産業新聞_掲載】～3次元測定機を更新　テルミック　データ化容易に～/ https://www.tel-mic.co.jp/20240909/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【日刊工業新聞_掲載】部品、外為法リスク回避～営業人員の作業7割減～/ https://www.tel-mic.co.jp/20250225/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【中部経済新聞_掲載】テルミック、図面を３D化するアプリ開発/ https://www.chukei-news.co.jp/news/2025/04/25/OK0002504250601_01/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【中部経済新聞_掲載】DXインパクト賞　テルミック、中小企業で初受賞/ https://chukei-online.com/article/OK000250902060102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2025年8月「ＤＸインパクト賞」中小企業で初受賞</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2023年11月～2025年9月までに自社のDXの取り組みについてのセミナーを開催、基調講演への登壇など9件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製造業界における 情報システム（IT／DX）戦略 の最前線を共有するためのサミットである「Manufacturing CIO Japan Summit 2025」にてインタラクティブセッション参加</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DXと働き方改革で、平成生まれ・女性が大活躍。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年間1800社が見学に訪れるテルミックが製造業が抱える人材の課題をどのように解決したか？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・外回り営業を廃止して完全に内勤営業化。その結果、効率も業績も向上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・社内のカメラ＆モニターを使った「見える化→見せる化」の取り組み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・若手女性が活躍できる環境と、業務データ活用の体制づくりを積極的に推進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・若手の感性にあったオフィスづくりやインセンティブの設定などを推進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・データを活用したスマート工場を建設、RPAによるワークの自動化も実現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・「残業ゼロ」「紙ゼロ」「ルーティンゼロ」の３つのゼロアクション</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・Webなどのチャネルを活用した情報発信で、新規顧客の獲得も推進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【補足/その他の外部発信一覧】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外部発信一覧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【日本物流新聞_掲載】「工場進化論_人が集まる働きやすい職場へ」/ https://monoque.jp/contents/e4654faa0d6e69addf8c380a71816d2700a204ea/</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【産業新聞_掲載】～3次元測定機を更新　テルミック　データ化容易に～/ https://www.tel-mic.co.jp/20240909/</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【日刊工業新聞_掲載】部品、外為法リスク回避～営業人員の作業7割減～/ https://www.tel-mic.co.jp/20250225/</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【中部経済新聞_掲載】テルミック、図面を３D化するアプリ開発/ https://www.chukei-news.co.jp/news/2025/04/25/OK0002504250601_01/</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【中部経済新聞_掲載】DXインパクト賞　テルミック、中小企業で初受賞/ https://chukei-online.com/article/OK000250902060102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外部発信内容一覧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DXと働き方改革を通じた業務効率と社員満足度を向上について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IOTやDXを駆使した業務効率化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同上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図面を3D化するアプリを開発し、設計・製造の効率化と品質向上を目指す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DX（デジタルトランスフォーメーション）を推進し、事業や製造プロセス等での革新性・影響力を示した成果が評価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・2025年8月「ＤＸインパクト賞」中小企業で初受賞</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・2023年11月～2025年9月までに自社のDXの取り組みについてのセミナーを開催、基調講演への登壇など9件</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製造業界における 情報システム（IT／DX）戦略 の最前線を共有するためのサミットである「Manufacturing CIO Japan Summit 2025」にてインタラクティブセッション参加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vydwMnnzXEG6tfqsSH1oJV5HFd60obtpZ4P51yx5B8WSzv9zlU9cO9H1eTJLEXozTF/T0IZygoVn1u/3srXXw==" w:salt="564qcFT8mUaJXI0ibjfB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